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338"/>
        <w:gridCol w:w="4919"/>
      </w:tblGrid>
      <w:tr w:rsidR="00AF5FBF" w:rsidRPr="009013A2" w:rsidTr="008256D7">
        <w:tc>
          <w:tcPr>
            <w:tcW w:w="7393" w:type="dxa"/>
          </w:tcPr>
          <w:p w:rsidR="00AF5FBF" w:rsidRPr="009013A2" w:rsidRDefault="00AF5FBF" w:rsidP="008256D7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393" w:type="dxa"/>
          </w:tcPr>
          <w:p w:rsidR="00AF5FBF" w:rsidRPr="009013A2" w:rsidRDefault="00AF5FBF" w:rsidP="008256D7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pacing w:after="0" w:line="240" w:lineRule="auto"/>
              <w:ind w:left="-98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9013A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Приложение  11</w:t>
            </w:r>
          </w:p>
          <w:p w:rsidR="00AF5FBF" w:rsidRPr="009013A2" w:rsidRDefault="00AF5FBF" w:rsidP="008256D7">
            <w:pPr>
              <w:shd w:val="clear" w:color="auto" w:fill="FFFFFF"/>
              <w:spacing w:after="0" w:line="240" w:lineRule="auto"/>
              <w:ind w:left="-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приказу </w:t>
            </w:r>
          </w:p>
          <w:p w:rsidR="00AF5FBF" w:rsidRPr="009013A2" w:rsidRDefault="00AF5FBF" w:rsidP="008256D7">
            <w:pPr>
              <w:shd w:val="clear" w:color="auto" w:fill="FFFFFF"/>
              <w:spacing w:after="0" w:line="240" w:lineRule="auto"/>
              <w:ind w:left="-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Министерства образования и науки </w:t>
            </w:r>
          </w:p>
          <w:p w:rsidR="00AF5FBF" w:rsidRPr="009013A2" w:rsidRDefault="00AF5FBF" w:rsidP="008256D7">
            <w:pPr>
              <w:shd w:val="clear" w:color="auto" w:fill="FFFFFF"/>
              <w:spacing w:after="0" w:line="240" w:lineRule="auto"/>
              <w:ind w:left="-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Республики Татарстан </w:t>
            </w:r>
          </w:p>
          <w:p w:rsidR="00AF5FBF" w:rsidRPr="009013A2" w:rsidRDefault="00AF5FBF" w:rsidP="008256D7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pacing w:after="0" w:line="240" w:lineRule="auto"/>
              <w:ind w:left="-98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9013A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>«27»ноября 2013 г. № 4433/13</w:t>
            </w:r>
          </w:p>
        </w:tc>
      </w:tr>
    </w:tbl>
    <w:p w:rsidR="00AF5FBF" w:rsidRPr="009013A2" w:rsidRDefault="00AF5FBF" w:rsidP="00DF39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1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</w:t>
      </w: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материально-техническом обеспечении </w:t>
      </w:r>
      <w:proofErr w:type="gramStart"/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proofErr w:type="gramEnd"/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по образовательным программам</w:t>
      </w: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013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Муниципальное бюджетное дошкольное образовательное учреждение «Детский сад </w:t>
      </w:r>
      <w:proofErr w:type="gramStart"/>
      <w:r w:rsidRPr="009013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комбинированного</w:t>
      </w:r>
      <w:proofErr w:type="gramEnd"/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013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вида №1</w:t>
      </w:r>
      <w:r w:rsidR="00DF39EF" w:rsidRPr="009013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 «Рябинка</w:t>
      </w:r>
      <w:r w:rsidRPr="009013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города Азнакаево </w:t>
      </w:r>
      <w:proofErr w:type="spellStart"/>
      <w:r w:rsidRPr="009013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Азнакаевского</w:t>
      </w:r>
      <w:proofErr w:type="spellEnd"/>
      <w:r w:rsidRPr="009013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муниципального района Республики Татарстан</w:t>
      </w: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полное наименование соискателя лицензии (лицензиата))</w:t>
      </w: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  1.   Обеспечение   образовательной   деятельности  </w:t>
      </w:r>
      <w:proofErr w:type="gramStart"/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оснащенными</w:t>
      </w:r>
      <w:proofErr w:type="gramEnd"/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зданиями, строениями, сооружениями и помещениями</w:t>
      </w:r>
    </w:p>
    <w:p w:rsidR="00AF5FBF" w:rsidRPr="009013A2" w:rsidRDefault="00AF5FBF" w:rsidP="00DF39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531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843"/>
        <w:gridCol w:w="3685"/>
        <w:gridCol w:w="1985"/>
        <w:gridCol w:w="1984"/>
        <w:gridCol w:w="1560"/>
        <w:gridCol w:w="1842"/>
        <w:gridCol w:w="1985"/>
      </w:tblGrid>
      <w:tr w:rsidR="00AF5FBF" w:rsidRPr="009013A2" w:rsidTr="009013A2">
        <w:trPr>
          <w:trHeight w:val="558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    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местоп</w:t>
            </w: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ложение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указанием индекса)  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здания,   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строения, 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сооружения,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оснащенных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зданий, строений,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сооружений, пом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ещений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(учебные, учебно-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рные,    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административные,  подсобные, помещения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заняти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    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физической культурой и спортом, для  обеспечения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ся,     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воспитанников и  работников питанием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медицинским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обслуживанием, ино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 указанием площади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(кв. м)        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или иное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вещное право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(оперативное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управление,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хозяйственное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ведение,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аренда,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субаренда,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безвозмездное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пользование)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Полное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наименование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собственника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(арендодателя,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ссудодателя)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объекта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недвижимого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имущества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-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основание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</w:t>
            </w: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</w:t>
            </w:r>
            <w:proofErr w:type="spellEnd"/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права     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ются 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реквизиты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сроки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9013A2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Кадастровый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(или услов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ный) номер   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объекта      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недвижимости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</w:t>
            </w: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писи ре-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рации</w:t>
            </w:r>
            <w:proofErr w:type="spellEnd"/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Едином   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государственном     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реестре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 на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недв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ижимое 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имущество  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сделок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ним      </w:t>
            </w:r>
          </w:p>
        </w:tc>
      </w:tr>
      <w:tr w:rsidR="00AF5FBF" w:rsidRPr="009013A2" w:rsidTr="009013A2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        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3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7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     </w:t>
            </w:r>
          </w:p>
        </w:tc>
      </w:tr>
      <w:tr w:rsidR="00AF5FBF" w:rsidRPr="009013A2" w:rsidTr="009013A2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E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423331, Республика Татарстан, 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</w:t>
            </w:r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район, </w:t>
            </w:r>
            <w:proofErr w:type="spellStart"/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знакаево</w:t>
            </w:r>
            <w:proofErr w:type="spellEnd"/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Ленина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35А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Административные </w:t>
            </w:r>
          </w:p>
          <w:p w:rsidR="00AF5FBF" w:rsidRPr="009013A2" w:rsidRDefault="00DF39E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– </w:t>
            </w:r>
            <w:r w:rsidR="00656206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7305E1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305E1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едицинский кабинет-  15,3 м </w:t>
            </w:r>
            <w:r w:rsidR="007305E1" w:rsidRPr="009013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AF5FBF" w:rsidRPr="009013A2" w:rsidRDefault="007305E1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изолятор – 11,3 м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AF5FBF" w:rsidRPr="009013A2" w:rsidRDefault="007305E1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 комнаты – 582,5 м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AF5FBF" w:rsidRPr="009013A2" w:rsidRDefault="007305E1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спальные комнаты–169,7 м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5FBF" w:rsidRPr="009013A2" w:rsidRDefault="007305E1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комната приема детей – 157,1 м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AF5FBF" w:rsidRPr="009013A2" w:rsidRDefault="007305E1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 – 86,8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C60A68" w:rsidRPr="009013A2" w:rsidRDefault="00C60A68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физкультурный зал – 63,6 м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AF5FBF" w:rsidRPr="009013A2" w:rsidRDefault="00C60A68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логопедический кабинет – 26,1м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C60A68" w:rsidRPr="009013A2" w:rsidRDefault="009013A2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татарского языка -</w:t>
            </w:r>
            <w:r w:rsidR="00C60A68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29,1м</w:t>
            </w:r>
            <w:proofErr w:type="gramStart"/>
            <w:r w:rsidR="00C60A68" w:rsidRPr="009013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  <w:p w:rsidR="00C60A68" w:rsidRPr="009013A2" w:rsidRDefault="00C60A68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 музей – 16,7 м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AF5FBF" w:rsidRPr="009013A2" w:rsidRDefault="009B4A14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кухня</w:t>
            </w:r>
            <w:r w:rsidR="00C60A68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33,7 м </w:t>
            </w:r>
            <w:r w:rsidR="00C60A68" w:rsidRPr="009013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AF5FBF" w:rsidRPr="009013A2" w:rsidRDefault="00C60A68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кабинет – 25,5 м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</w:t>
            </w:r>
            <w:r w:rsidR="00656206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гиеническое помещение – 189,8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0A68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</w:t>
            </w:r>
            <w:r w:rsidR="00C60A68" w:rsidRPr="009013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хозяйственно-бытовые </w:t>
            </w: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– </w:t>
            </w:r>
            <w:r w:rsidR="000D11C8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42,7 м </w:t>
            </w:r>
            <w:r w:rsidR="000D11C8" w:rsidRPr="009013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6206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5FBF" w:rsidRPr="009013A2" w:rsidRDefault="00C60A68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прачечная –  17,2 м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сушильная</w:t>
            </w:r>
            <w:proofErr w:type="gram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C60A68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3,9 м </w:t>
            </w:r>
            <w:r w:rsidR="00C60A68" w:rsidRPr="009013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AF5FBF" w:rsidRPr="009013A2" w:rsidRDefault="00AF5FBF" w:rsidP="00656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– </w:t>
            </w:r>
            <w:r w:rsidR="00A843B4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  <w:r w:rsidR="000D11C8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</w:t>
            </w:r>
            <w:r w:rsidR="00656206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1C8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</w:t>
            </w:r>
            <w:r w:rsidR="000D11C8" w:rsidRPr="009013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Палата имущественных и земельных отношений Исполнительного комитета 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РТ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Договор о закреплении муниципального имущества на праве оперативного управления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 муниципальным учреж</w:t>
            </w:r>
            <w:r w:rsidR="00A843B4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дением от 01.12.2008г№ 03-006-83</w:t>
            </w:r>
          </w:p>
          <w:p w:rsidR="00AF5FBF" w:rsidRPr="009013A2" w:rsidRDefault="00AF5FBF" w:rsidP="00825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на 5 лет</w:t>
            </w: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843B4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16:44:010118:19:15</w:t>
            </w: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843B4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16-16-05/024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AF5FBF" w:rsidRPr="009013A2" w:rsidRDefault="00A843B4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2010-187</w:t>
            </w: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FBF" w:rsidRPr="009013A2" w:rsidTr="009013A2">
        <w:trPr>
          <w:tblCellSpacing w:w="5" w:type="nil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(кв. м):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843B4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1744</w:t>
            </w:r>
            <w:r w:rsidR="000D11C8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X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X     </w:t>
            </w:r>
          </w:p>
        </w:tc>
      </w:tr>
    </w:tbl>
    <w:p w:rsidR="00AF5FBF" w:rsidRPr="009013A2" w:rsidRDefault="00AF5FBF" w:rsidP="00DF39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  2.   Обеспечение   образовательной   деятельности  территориями</w:t>
      </w: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685"/>
        <w:gridCol w:w="1985"/>
        <w:gridCol w:w="1984"/>
        <w:gridCol w:w="1560"/>
        <w:gridCol w:w="1842"/>
        <w:gridCol w:w="2268"/>
      </w:tblGrid>
      <w:tr w:rsidR="00AF5FBF" w:rsidRPr="009013A2" w:rsidTr="008256D7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    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местоп</w:t>
            </w: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ложение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указанием индекса)  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территории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территории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(автодром, земельный участок, стадион и др.)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 указанием площади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(кв. м)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или иное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вещное право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(оперативное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управление,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хозяйственное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ведение,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аренда,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субаренда,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безвозмездное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пользование)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Полное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наименование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собственника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(арендодателя,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ссудодателя)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объекта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недвижимого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имущества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-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основание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</w:t>
            </w: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вения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права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ются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реквизиты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сроки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Кадастровый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(или 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</w:t>
            </w: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номер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объекта 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недвижимости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</w:t>
            </w: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писи ре-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гистрации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Едином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венном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реестре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 на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недвижимое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имущество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сделок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ним      </w:t>
            </w:r>
          </w:p>
        </w:tc>
      </w:tr>
      <w:tr w:rsidR="00AF5FBF" w:rsidRPr="009013A2" w:rsidTr="008256D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        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3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     </w:t>
            </w:r>
          </w:p>
        </w:tc>
      </w:tr>
      <w:tr w:rsidR="00AF5FBF" w:rsidRPr="009013A2" w:rsidTr="008256D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423331, Республика Татарстан, 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</w:t>
            </w:r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район, </w:t>
            </w:r>
            <w:proofErr w:type="spellStart"/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знакаево</w:t>
            </w:r>
            <w:proofErr w:type="spellEnd"/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Ленина, </w:t>
            </w:r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 35А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Земельный участок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бессрочное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Палата имущественных и земельных отношений Исполнительного комитета 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РТ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843B4" w:rsidP="0082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 №1397 от 06.10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.2003г, выдан Главой администрации </w:t>
            </w:r>
            <w:proofErr w:type="spellStart"/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  <w:proofErr w:type="spellEnd"/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и г. Азнакаево </w:t>
            </w: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бессрочное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843B4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16:44:010118:001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843B4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16-16-24/006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2009-2</w:t>
            </w:r>
            <w:r w:rsidR="00A843B4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</w:tr>
      <w:tr w:rsidR="00AF5FBF" w:rsidRPr="009013A2" w:rsidTr="008256D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(кв. м):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843B4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8406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X     </w:t>
            </w:r>
          </w:p>
        </w:tc>
      </w:tr>
    </w:tbl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 3.  Обеспечение  образовательной  деятельности</w:t>
      </w: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условиями для охраны здоровья </w:t>
      </w:r>
      <w:proofErr w:type="gramStart"/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701"/>
        <w:gridCol w:w="3260"/>
        <w:gridCol w:w="2126"/>
        <w:gridCol w:w="2127"/>
        <w:gridCol w:w="1701"/>
        <w:gridCol w:w="1984"/>
      </w:tblGrid>
      <w:tr w:rsidR="00AF5FBF" w:rsidRPr="009013A2" w:rsidTr="008256D7">
        <w:trPr>
          <w:trHeight w:val="128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для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организации охраны здоровья </w:t>
            </w: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Адрес 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(местоположение с указанием индекса)   помещений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с указанием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площади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(кв. м)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Собственность или иное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вещное право (оперативное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управление, хозяйственное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ведение, аренда, субаренда,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безвозмездное пользование)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Полное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наименование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собственника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(арендодателя,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ссудодателя)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объекта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недвижимого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имущества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 -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основание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возникновения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права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(указываются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реквизиты и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сроки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действия)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Кадастровый   (или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условный)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номер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объекта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записи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регистрации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в Едином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государственном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реестре права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недвижимое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имущество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сделок с ним </w:t>
            </w:r>
          </w:p>
        </w:tc>
      </w:tr>
      <w:tr w:rsidR="00AF5FBF" w:rsidRPr="009013A2" w:rsidTr="008256D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3      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4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 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6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8       </w:t>
            </w:r>
          </w:p>
        </w:tc>
      </w:tr>
      <w:tr w:rsidR="00AF5FBF" w:rsidRPr="009013A2" w:rsidTr="008256D7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для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оказания первичной медико-санитарной помощи </w:t>
            </w: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прохождения обучающимися периодических медицинских осмотров и диспансеризации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089" w:rsidRPr="009013A2" w:rsidTr="008256D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кабинет-1</w:t>
            </w:r>
          </w:p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423331, Республика Татарстан, 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район, 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знакаево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Ленина, дом 35А</w:t>
            </w:r>
          </w:p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15,3 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оперативное  </w:t>
            </w:r>
          </w:p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Палата имущественных и земельных отношений Исполнительного комитета 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F32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о закреплении муниципального имущества на праве оперативного управления  за муниципальным учреждением от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01.12.2008г№ 03-006-83</w:t>
            </w:r>
          </w:p>
          <w:p w:rsidR="006D1089" w:rsidRPr="009013A2" w:rsidRDefault="006D1089" w:rsidP="006D0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на 5 лет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16:44:010118:19:15</w:t>
            </w: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16-16-05/024/</w:t>
            </w: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2010-187</w:t>
            </w: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089" w:rsidRPr="009013A2" w:rsidTr="008256D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C55320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здоровья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423331, Республика Татарстан, 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район, 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знакаево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Ленина, дом 35А</w:t>
            </w:r>
          </w:p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11,3 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Палата имущественных и земельных отношений Исполнительного комитета 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F32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 за муниципальным учреждением от 01.12.2008г№ 03-006-83</w:t>
            </w:r>
          </w:p>
          <w:p w:rsidR="006D1089" w:rsidRPr="009013A2" w:rsidRDefault="006D1089" w:rsidP="006D0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на 5 лет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16:44:010118:19:15</w:t>
            </w: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16-16-05/024/</w:t>
            </w: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2010-187</w:t>
            </w: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FBF" w:rsidRPr="009013A2" w:rsidTr="008256D7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для организации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D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питания      </w:t>
            </w:r>
            <w:r w:rsidR="006D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="006D0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089" w:rsidRPr="009013A2" w:rsidTr="008256D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7F1B78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кухня</w:t>
            </w:r>
            <w:r w:rsidR="006D1089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423331, Республика Татарстан, 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район, 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знакаево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Ленина, дом 35А</w:t>
            </w:r>
          </w:p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33,7 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оперативное  </w:t>
            </w:r>
          </w:p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Палата имущественных и земельных отношений Исполнительного комитета 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F32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 за муниципальным учреждением от 01.12.2008г№ 03-006-83</w:t>
            </w:r>
          </w:p>
          <w:p w:rsidR="006D1089" w:rsidRPr="009013A2" w:rsidRDefault="006D1089" w:rsidP="00F328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на 5 лет</w:t>
            </w: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16:44:010118:19:15</w:t>
            </w: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16-16-05/024/</w:t>
            </w: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2010-187</w:t>
            </w: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089" w:rsidRPr="009013A2" w:rsidRDefault="006D1089" w:rsidP="00F328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B55D3" w:rsidRDefault="005B55D3" w:rsidP="00AF5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4. Обеспечение образовательного процесса </w:t>
      </w:r>
      <w:proofErr w:type="gramStart"/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оборудованными</w:t>
      </w:r>
      <w:proofErr w:type="gramEnd"/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учебными</w:t>
      </w: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кабинетами,   объектами  для  проведения  практических  занятий,  объектами</w:t>
      </w: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 и спорта по образовательным программам</w:t>
      </w: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3249"/>
        <w:gridCol w:w="3119"/>
        <w:gridCol w:w="2977"/>
        <w:gridCol w:w="2551"/>
        <w:gridCol w:w="2552"/>
      </w:tblGrid>
      <w:tr w:rsidR="00AF5FBF" w:rsidRPr="009013A2" w:rsidTr="008256D7">
        <w:trPr>
          <w:trHeight w:val="21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901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Уровень, вид, подвид образования, наименование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образ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овательной    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программы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сть,    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профессия, наименование предмета, дисциплины (модуля) в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 учебным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901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оборудован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ных   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учебных кабинетов,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  для проведения практических  занятий, объектов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    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культуры и спорта с перечнем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основного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оборудования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901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(местоположение с указанием индекса)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учебных кабинетов,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объектов для проведения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практических занятий,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объектов физической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культуры и спорта (с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указанием номера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помещения в соответствии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с документами бюро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технической     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инвентаризации)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901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Собственность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иное вещное 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право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оперативное  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управление, хозяйственное ведение),  аренда,     </w:t>
            </w:r>
            <w:r w:rsid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субаренда,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безвозмездное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9013A2" w:rsidP="00901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- основание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возникновения права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(указываются реквизиты 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сроки    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действия)</w:t>
            </w:r>
          </w:p>
        </w:tc>
      </w:tr>
      <w:tr w:rsidR="00AF5FBF" w:rsidRPr="009013A2" w:rsidTr="008256D7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6       </w:t>
            </w:r>
          </w:p>
        </w:tc>
      </w:tr>
      <w:tr w:rsidR="00AF5FBF" w:rsidRPr="009013A2" w:rsidTr="008256D7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образование,</w:t>
            </w:r>
          </w:p>
          <w:p w:rsidR="00AF5FBF" w:rsidRPr="009013A2" w:rsidRDefault="007F1B78" w:rsidP="008256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ополнительное образование детей и взрослых,</w:t>
            </w:r>
          </w:p>
          <w:p w:rsidR="00AF5FBF" w:rsidRPr="009013A2" w:rsidRDefault="007F1B78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ополнительная общеразвивающая  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«Успешный ребё</w:t>
            </w:r>
            <w:r w:rsidR="006D1089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FBF" w:rsidRPr="009013A2" w:rsidTr="008256D7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Предметы, дисциплины  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(модули):  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FBF" w:rsidRPr="009013A2" w:rsidTr="008256D7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7F1B78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«Весё</w:t>
            </w:r>
            <w:r w:rsidR="006D1089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лый башмачок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F5FBF" w:rsidRPr="009013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Музыкальный</w:t>
            </w:r>
          </w:p>
          <w:p w:rsidR="00AF5FBF" w:rsidRPr="009013A2" w:rsidRDefault="00AF5FBF" w:rsidP="009013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зал. </w:t>
            </w: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Ноутбук, аудио аппаратура, пианино, </w:t>
            </w:r>
            <w:bookmarkStart w:id="0" w:name="_GoBack"/>
            <w:bookmarkEnd w:id="0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</w:t>
            </w:r>
            <w:r w:rsidR="002D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ионный материал,  аудиозаписи, </w:t>
            </w:r>
            <w:r w:rsidRPr="00901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проектор, кукольный театр, игрушки, раздаточный материал, иллюстрации, театрализованные маски.</w:t>
            </w:r>
            <w:proofErr w:type="gramEnd"/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423331, Республика Татарстан, 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</w:t>
            </w:r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район, </w:t>
            </w:r>
            <w:proofErr w:type="spellStart"/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г.Азнакаево</w:t>
            </w:r>
            <w:proofErr w:type="spellEnd"/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Ленина, дом 35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  <w:p w:rsidR="00AF5FBF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1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6D1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 за муниципальным учреждением от 01.12.2008г№ 03-006-83</w:t>
            </w:r>
          </w:p>
          <w:p w:rsidR="006D1089" w:rsidRPr="009013A2" w:rsidRDefault="006D1089" w:rsidP="006D1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на 5 лет</w:t>
            </w:r>
          </w:p>
          <w:p w:rsidR="00AF5FBF" w:rsidRPr="009013A2" w:rsidRDefault="00AF5FBF" w:rsidP="006D1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5FBF" w:rsidRPr="009013A2" w:rsidTr="008256D7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7F1B78">
              <w:rPr>
                <w:rFonts w:ascii="Times New Roman" w:hAnsi="Times New Roman"/>
                <w:sz w:val="24"/>
                <w:szCs w:val="24"/>
              </w:rPr>
              <w:t>Счастливый ребё</w:t>
            </w:r>
            <w:r w:rsidR="00FA6531">
              <w:rPr>
                <w:rFonts w:ascii="Times New Roman" w:hAnsi="Times New Roman"/>
                <w:sz w:val="24"/>
                <w:szCs w:val="24"/>
              </w:rPr>
              <w:t>нок</w:t>
            </w:r>
            <w:r w:rsidR="00AF5FB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7F1B78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логопеда.</w:t>
            </w:r>
          </w:p>
          <w:p w:rsidR="00AF5FBF" w:rsidRPr="009013A2" w:rsidRDefault="00AF5FBF" w:rsidP="008256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Ноутбук, аудио аппаратура, демонстрац</w:t>
            </w:r>
            <w:r w:rsidR="00C55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ионный материал,  аудиозаписи, </w:t>
            </w:r>
            <w:r w:rsidRPr="00901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проектор,  кукольный театр, игрушки, раздаточный материал, иллюстрации, театрализованные маски.</w:t>
            </w:r>
            <w:proofErr w:type="gramEnd"/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423331, Республика Татарстан, </w:t>
            </w:r>
            <w:proofErr w:type="spellStart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</w:t>
            </w:r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район, </w:t>
            </w:r>
            <w:proofErr w:type="spellStart"/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знакаево</w:t>
            </w:r>
            <w:proofErr w:type="spellEnd"/>
            <w:r w:rsidR="00DF39EF"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Ленина, дом 35</w:t>
            </w: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  <w:p w:rsidR="00AF5FBF" w:rsidRPr="009013A2" w:rsidRDefault="006D1089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4</w:t>
            </w:r>
          </w:p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FBF" w:rsidRPr="009013A2" w:rsidRDefault="00AF5FBF" w:rsidP="0082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089" w:rsidRPr="009013A2" w:rsidRDefault="006D1089" w:rsidP="006D1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закреплении муниципального имущества на праве оперативного управления  за муниципальным учреждением от 01.12.2008г№ 03-006-83</w:t>
            </w:r>
          </w:p>
          <w:p w:rsidR="006D1089" w:rsidRPr="009013A2" w:rsidRDefault="006D1089" w:rsidP="006D1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на 5 лет</w:t>
            </w:r>
          </w:p>
          <w:p w:rsidR="00AF5FBF" w:rsidRPr="009013A2" w:rsidRDefault="00AF5FBF" w:rsidP="006D1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" ____ " ____________  20</w:t>
      </w:r>
      <w:r w:rsidRPr="009013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14г.</w:t>
      </w: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u w:val="single"/>
          <w:lang w:eastAsia="ru-RU"/>
        </w:rPr>
      </w:pPr>
      <w:r w:rsidRPr="009013A2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</w:t>
      </w:r>
      <w:r w:rsidRPr="009013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Заведующий </w:t>
      </w:r>
      <w:r w:rsidR="00DF39EF" w:rsidRPr="009013A2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</w:t>
      </w:r>
      <w:r w:rsidRPr="009013A2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________________________               </w:t>
      </w:r>
      <w:proofErr w:type="spellStart"/>
      <w:r w:rsidR="00DF39EF" w:rsidRPr="009013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Шафигуллина</w:t>
      </w:r>
      <w:proofErr w:type="spellEnd"/>
      <w:r w:rsidR="00DF39EF" w:rsidRPr="009013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DF39EF" w:rsidRPr="009013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Альфия</w:t>
      </w:r>
      <w:proofErr w:type="spellEnd"/>
      <w:r w:rsidR="00DF39EF" w:rsidRPr="009013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DF39EF" w:rsidRPr="009013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Зянбаковна</w:t>
      </w:r>
      <w:proofErr w:type="spellEnd"/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F39EF"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должн</w:t>
      </w:r>
      <w:r w:rsid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      </w:t>
      </w:r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руководителя организации    </w:t>
      </w:r>
      <w:r w:rsid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руководителя организации  </w:t>
      </w: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9013A2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</w:t>
      </w:r>
    </w:p>
    <w:p w:rsidR="00AF5FBF" w:rsidRPr="009013A2" w:rsidRDefault="00AF5FBF" w:rsidP="00AF5F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3A2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</w:t>
      </w:r>
      <w:r w:rsidRPr="009013A2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AF5FBF" w:rsidRPr="009013A2" w:rsidRDefault="00AF5FBF" w:rsidP="00AF5FBF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F5FBF" w:rsidRPr="009013A2" w:rsidRDefault="00AF5FBF" w:rsidP="00AF5FBF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F5FBF" w:rsidRDefault="00AF5FBF" w:rsidP="00AF5FBF"/>
    <w:p w:rsidR="00AF5FBF" w:rsidRDefault="00AF5FBF" w:rsidP="00AF5FBF"/>
    <w:p w:rsidR="00AF5FBF" w:rsidRDefault="00AF5FBF" w:rsidP="00AF5FBF"/>
    <w:p w:rsidR="00AF5FBF" w:rsidRDefault="00AF5FBF" w:rsidP="00AF5FBF"/>
    <w:p w:rsidR="00AF5FBF" w:rsidRDefault="00AF5FBF" w:rsidP="00AF5FBF"/>
    <w:p w:rsidR="00AF5FBF" w:rsidRDefault="00AF5FBF" w:rsidP="00AF5FBF"/>
    <w:p w:rsidR="00306C4E" w:rsidRDefault="00306C4E"/>
    <w:sectPr w:rsidR="00306C4E" w:rsidSect="00831F06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0E5"/>
    <w:rsid w:val="000400E5"/>
    <w:rsid w:val="000B5735"/>
    <w:rsid w:val="000D11C8"/>
    <w:rsid w:val="002919A0"/>
    <w:rsid w:val="002D3EFE"/>
    <w:rsid w:val="00306C4E"/>
    <w:rsid w:val="005B55D3"/>
    <w:rsid w:val="00656206"/>
    <w:rsid w:val="006D0FE7"/>
    <w:rsid w:val="006D1089"/>
    <w:rsid w:val="007305E1"/>
    <w:rsid w:val="007F1B78"/>
    <w:rsid w:val="00831F06"/>
    <w:rsid w:val="00832BBE"/>
    <w:rsid w:val="009013A2"/>
    <w:rsid w:val="009B4A14"/>
    <w:rsid w:val="00A843B4"/>
    <w:rsid w:val="00AF5FBF"/>
    <w:rsid w:val="00C55320"/>
    <w:rsid w:val="00C60A68"/>
    <w:rsid w:val="00DF39EF"/>
    <w:rsid w:val="00FA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9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9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B4CEA-7ECB-499D-BC70-C8105718A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19</cp:revision>
  <cp:lastPrinted>2014-08-12T11:28:00Z</cp:lastPrinted>
  <dcterms:created xsi:type="dcterms:W3CDTF">2014-06-18T09:15:00Z</dcterms:created>
  <dcterms:modified xsi:type="dcterms:W3CDTF">2014-08-14T10:17:00Z</dcterms:modified>
</cp:coreProperties>
</file>